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BA34D" w14:textId="426BD14E" w:rsidR="006876FA" w:rsidRDefault="006876FA" w:rsidP="006876FA">
      <w:pPr>
        <w:rPr>
          <w:b/>
          <w:bCs/>
          <w:sz w:val="28"/>
          <w:szCs w:val="28"/>
        </w:rPr>
      </w:pPr>
      <w:r>
        <w:rPr>
          <w:noProof/>
          <w14:ligatures w14:val="standardContextual"/>
        </w:rPr>
        <w:drawing>
          <wp:inline distT="0" distB="0" distL="0" distR="0" wp14:anchorId="3D4972E8" wp14:editId="705F8328">
            <wp:extent cx="2533650" cy="1612297"/>
            <wp:effectExtent l="0" t="0" r="0" b="6985"/>
            <wp:docPr id="719741135" name="Afbeelding 1" descr="Afbeelding met tekst, Lettertype, Graphics, log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741135" name="Afbeelding 1" descr="Afbeelding met tekst, Lettertype, Graphics, logo&#10;&#10;Automatisch gegenereerde beschrijvi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4418" cy="161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98FC4" w14:textId="77777777" w:rsidR="006876FA" w:rsidRDefault="006876FA" w:rsidP="006876FA">
      <w:pPr>
        <w:rPr>
          <w:b/>
          <w:bCs/>
          <w:sz w:val="28"/>
          <w:szCs w:val="28"/>
        </w:rPr>
      </w:pPr>
    </w:p>
    <w:p w14:paraId="3CA39F97" w14:textId="77777777" w:rsidR="006876FA" w:rsidRDefault="006876FA" w:rsidP="006876FA">
      <w:pPr>
        <w:rPr>
          <w:b/>
          <w:bCs/>
          <w:sz w:val="28"/>
          <w:szCs w:val="28"/>
        </w:rPr>
      </w:pPr>
    </w:p>
    <w:p w14:paraId="41F6AA62" w14:textId="77777777" w:rsidR="006876FA" w:rsidRDefault="006876FA" w:rsidP="006876FA">
      <w:pPr>
        <w:rPr>
          <w:b/>
          <w:bCs/>
          <w:sz w:val="28"/>
          <w:szCs w:val="28"/>
        </w:rPr>
      </w:pPr>
    </w:p>
    <w:p w14:paraId="30050511" w14:textId="6C2E2963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1. O Wijsheid, woord van hogerhand,</w:t>
      </w:r>
    </w:p>
    <w:p w14:paraId="4BA02B67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verhef uw stem, vervul het land.</w:t>
      </w:r>
    </w:p>
    <w:p w14:paraId="5AADDA2B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Dring met uw inzicht tot ons door;</w:t>
      </w:r>
    </w:p>
    <w:p w14:paraId="5A9795F6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wijs ons uw wegen, ga ons voor.</w:t>
      </w:r>
    </w:p>
    <w:p w14:paraId="0460DF41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13616EC6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1BE35136" w14:textId="77777777" w:rsidR="006876FA" w:rsidRDefault="006876FA" w:rsidP="006876FA">
      <w:pPr>
        <w:rPr>
          <w:b/>
          <w:bCs/>
          <w:sz w:val="28"/>
          <w:szCs w:val="28"/>
        </w:rPr>
      </w:pPr>
    </w:p>
    <w:p w14:paraId="473778FF" w14:textId="77777777" w:rsidR="006876FA" w:rsidRPr="006876FA" w:rsidRDefault="006876FA" w:rsidP="006876FA">
      <w:pPr>
        <w:rPr>
          <w:b/>
          <w:bCs/>
          <w:sz w:val="28"/>
          <w:szCs w:val="28"/>
        </w:rPr>
      </w:pPr>
    </w:p>
    <w:p w14:paraId="7AAF4FB1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2. O Heer, die eens verscheen in vuur,</w:t>
      </w:r>
    </w:p>
    <w:p w14:paraId="329139A7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verschijn opnieuw, verlicht dit uur.</w:t>
      </w:r>
    </w:p>
    <w:p w14:paraId="085D9B5B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Zet heel ons hart voor U in brand;</w:t>
      </w:r>
    </w:p>
    <w:p w14:paraId="0A1DA3D1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toon ons uw macht met sterke hand.</w:t>
      </w:r>
    </w:p>
    <w:p w14:paraId="2E222D6B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703526F4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42244A9D" w14:textId="77777777" w:rsidR="006876FA" w:rsidRDefault="006876FA" w:rsidP="006876FA">
      <w:pPr>
        <w:rPr>
          <w:b/>
          <w:bCs/>
          <w:sz w:val="28"/>
          <w:szCs w:val="28"/>
        </w:rPr>
      </w:pPr>
    </w:p>
    <w:p w14:paraId="79814759" w14:textId="77777777" w:rsidR="006876FA" w:rsidRPr="006876FA" w:rsidRDefault="006876FA" w:rsidP="006876FA">
      <w:pPr>
        <w:rPr>
          <w:b/>
          <w:bCs/>
          <w:sz w:val="28"/>
          <w:szCs w:val="28"/>
        </w:rPr>
      </w:pPr>
    </w:p>
    <w:p w14:paraId="054F3923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3. O Twijg uit Jesse, nieuwe loot,</w:t>
      </w:r>
    </w:p>
    <w:p w14:paraId="4B4FADDC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wees onze koning, machtig, groot.</w:t>
      </w:r>
    </w:p>
    <w:p w14:paraId="4ACDA8F6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Maak alle volken stil voor U;</w:t>
      </w:r>
    </w:p>
    <w:p w14:paraId="4ED7CF9D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kom, wacht niet langer, red ons nu!</w:t>
      </w:r>
    </w:p>
    <w:p w14:paraId="4844A99A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0D2B648C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54BCFC0A" w14:textId="77777777" w:rsidR="006876FA" w:rsidRDefault="006876FA" w:rsidP="006876FA">
      <w:pPr>
        <w:rPr>
          <w:b/>
          <w:bCs/>
          <w:sz w:val="28"/>
          <w:szCs w:val="28"/>
        </w:rPr>
      </w:pPr>
    </w:p>
    <w:p w14:paraId="2C935FD4" w14:textId="77777777" w:rsidR="006876FA" w:rsidRPr="006876FA" w:rsidRDefault="006876FA" w:rsidP="006876FA">
      <w:pPr>
        <w:rPr>
          <w:b/>
          <w:bCs/>
          <w:sz w:val="28"/>
          <w:szCs w:val="28"/>
        </w:rPr>
      </w:pPr>
    </w:p>
    <w:p w14:paraId="711DF9C6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4. O Sleutel Davids, breng ons licht;</w:t>
      </w:r>
    </w:p>
    <w:p w14:paraId="26042195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doe wat U opent niet meer dicht.</w:t>
      </w:r>
    </w:p>
    <w:p w14:paraId="07892653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Bevrijd wie bang en eenzaam is;</w:t>
      </w:r>
    </w:p>
    <w:p w14:paraId="339005C9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verjaag de dood en duisternis.</w:t>
      </w:r>
    </w:p>
    <w:p w14:paraId="373ABC5F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635965DF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77A60249" w14:textId="77777777" w:rsidR="006876FA" w:rsidRPr="006876FA" w:rsidRDefault="006876FA" w:rsidP="006876FA">
      <w:pPr>
        <w:rPr>
          <w:b/>
          <w:bCs/>
          <w:sz w:val="28"/>
          <w:szCs w:val="28"/>
        </w:rPr>
      </w:pPr>
    </w:p>
    <w:p w14:paraId="36B2A866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5. O Dageraad, verlicht de nacht;</w:t>
      </w:r>
    </w:p>
    <w:p w14:paraId="7EF330E2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kom voor de dag, de morgen wacht!</w:t>
      </w:r>
    </w:p>
    <w:p w14:paraId="52A75A84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Verdrijf de schaduw – het is tijd:</w:t>
      </w:r>
    </w:p>
    <w:p w14:paraId="79486313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schijn, zon van de gerechtigheid.</w:t>
      </w:r>
    </w:p>
    <w:p w14:paraId="690DCA09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510C981B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6B341FAB" w14:textId="77777777" w:rsidR="006876FA" w:rsidRDefault="006876FA" w:rsidP="006876FA">
      <w:pPr>
        <w:rPr>
          <w:b/>
          <w:bCs/>
          <w:sz w:val="28"/>
          <w:szCs w:val="28"/>
        </w:rPr>
      </w:pPr>
    </w:p>
    <w:p w14:paraId="4725A670" w14:textId="77777777" w:rsidR="006876FA" w:rsidRPr="006876FA" w:rsidRDefault="006876FA" w:rsidP="006876FA">
      <w:pPr>
        <w:rPr>
          <w:b/>
          <w:bCs/>
          <w:sz w:val="28"/>
          <w:szCs w:val="28"/>
        </w:rPr>
      </w:pPr>
    </w:p>
    <w:p w14:paraId="49AFD77C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6. O Koning van de volken, kom;</w:t>
      </w:r>
    </w:p>
    <w:p w14:paraId="79EA8D54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kijk naar uw eigen schepping om.</w:t>
      </w:r>
    </w:p>
    <w:p w14:paraId="363CD530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Maak, hoeksteen, alle volken één;</w:t>
      </w:r>
    </w:p>
    <w:p w14:paraId="56CB6E13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bouw aan uw woning, steen voor steen.</w:t>
      </w:r>
    </w:p>
    <w:p w14:paraId="554AAE5C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2D0FE8FF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566A55DA" w14:textId="77777777" w:rsidR="006876FA" w:rsidRDefault="006876FA" w:rsidP="006876FA">
      <w:pPr>
        <w:rPr>
          <w:b/>
          <w:bCs/>
          <w:sz w:val="28"/>
          <w:szCs w:val="28"/>
        </w:rPr>
      </w:pPr>
    </w:p>
    <w:p w14:paraId="5DE2F325" w14:textId="77777777" w:rsidR="006876FA" w:rsidRPr="006876FA" w:rsidRDefault="006876FA" w:rsidP="006876FA">
      <w:pPr>
        <w:rPr>
          <w:b/>
          <w:bCs/>
          <w:sz w:val="28"/>
          <w:szCs w:val="28"/>
        </w:rPr>
      </w:pPr>
    </w:p>
    <w:p w14:paraId="486C7685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7. O God met ons, kom, Redder, Heer,</w:t>
      </w:r>
    </w:p>
    <w:p w14:paraId="040B9C7E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bewijs uw naam, daal bij ons neer.</w:t>
      </w:r>
    </w:p>
    <w:p w14:paraId="4C7F4EE3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Hoop van de volken, zie ons aan;</w:t>
      </w:r>
    </w:p>
    <w:p w14:paraId="4B022E62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laat ons voor altijd met U gaan.</w:t>
      </w:r>
    </w:p>
    <w:p w14:paraId="2DBA503A" w14:textId="77777777" w:rsidR="006876FA" w:rsidRPr="006876FA" w:rsidRDefault="006876FA" w:rsidP="006876FA">
      <w:pPr>
        <w:rPr>
          <w:b/>
          <w:bCs/>
          <w:sz w:val="28"/>
          <w:szCs w:val="28"/>
          <w:lang w:val="it-IT"/>
        </w:rPr>
      </w:pPr>
      <w:r w:rsidRPr="006876FA">
        <w:rPr>
          <w:b/>
          <w:bCs/>
          <w:sz w:val="28"/>
          <w:szCs w:val="28"/>
          <w:lang w:val="it-IT"/>
        </w:rPr>
        <w:t xml:space="preserve">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, o </w:t>
      </w:r>
      <w:proofErr w:type="spellStart"/>
      <w:r w:rsidRPr="006876FA">
        <w:rPr>
          <w:b/>
          <w:bCs/>
          <w:sz w:val="28"/>
          <w:szCs w:val="28"/>
          <w:lang w:val="it-IT"/>
        </w:rPr>
        <w:t>kom</w:t>
      </w:r>
      <w:proofErr w:type="spellEnd"/>
      <w:r w:rsidRPr="006876FA">
        <w:rPr>
          <w:b/>
          <w:bCs/>
          <w:sz w:val="28"/>
          <w:szCs w:val="28"/>
          <w:lang w:val="it-IT"/>
        </w:rPr>
        <w:t xml:space="preserve"> Immanuel,</w:t>
      </w:r>
    </w:p>
    <w:p w14:paraId="5FA486C1" w14:textId="77777777" w:rsidR="006876FA" w:rsidRPr="006876FA" w:rsidRDefault="006876FA" w:rsidP="006876FA">
      <w:pPr>
        <w:rPr>
          <w:b/>
          <w:bCs/>
          <w:sz w:val="28"/>
          <w:szCs w:val="28"/>
        </w:rPr>
      </w:pPr>
      <w:r w:rsidRPr="006876FA">
        <w:rPr>
          <w:b/>
          <w:bCs/>
          <w:sz w:val="28"/>
          <w:szCs w:val="28"/>
        </w:rPr>
        <w:t>tot vreugde van heel Israël.</w:t>
      </w:r>
    </w:p>
    <w:p w14:paraId="4C287F01" w14:textId="77777777" w:rsidR="00173F49" w:rsidRDefault="00173F49"/>
    <w:sectPr w:rsidR="00173F49" w:rsidSect="00687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6FA"/>
    <w:rsid w:val="00173F49"/>
    <w:rsid w:val="0068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15833"/>
  <w15:chartTrackingRefBased/>
  <w15:docId w15:val="{8E95DB9D-E0B6-4E0B-911F-1CCCFDD0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876FA"/>
    <w:pPr>
      <w:spacing w:after="0" w:line="240" w:lineRule="auto"/>
    </w:pPr>
    <w:rPr>
      <w:rFonts w:ascii="Calibri" w:hAnsi="Calibri" w:cs="Calibri"/>
      <w:kern w:val="0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007FC03F46D41B0662A16B1147143" ma:contentTypeVersion="15" ma:contentTypeDescription="Een nieuw document maken." ma:contentTypeScope="" ma:versionID="0e8f652c59123d0b1398aca5a24836e8">
  <xsd:schema xmlns:xsd="http://www.w3.org/2001/XMLSchema" xmlns:xs="http://www.w3.org/2001/XMLSchema" xmlns:p="http://schemas.microsoft.com/office/2006/metadata/properties" xmlns:ns2="eb3f4e3b-3949-4eec-9043-b7bb52c6b901" xmlns:ns3="26c377cf-0e11-47ea-a28c-90a4fa932f48" targetNamespace="http://schemas.microsoft.com/office/2006/metadata/properties" ma:root="true" ma:fieldsID="205f23ed3be96659d0298e0ffb3d1e90" ns2:_="" ns3:_="">
    <xsd:import namespace="eb3f4e3b-3949-4eec-9043-b7bb52c6b901"/>
    <xsd:import namespace="26c377cf-0e11-47ea-a28c-90a4fa932f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f4e3b-3949-4eec-9043-b7bb52c6b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5b8a1846-4228-40ad-b55a-5b2dcf8d7d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377cf-0e11-47ea-a28c-90a4fa932f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13038e9-9b08-4281-85db-096ba37551a6}" ma:internalName="TaxCatchAll" ma:showField="CatchAllData" ma:web="26c377cf-0e11-47ea-a28c-90a4fa932f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3f4e3b-3949-4eec-9043-b7bb52c6b901">
      <Terms xmlns="http://schemas.microsoft.com/office/infopath/2007/PartnerControls"/>
    </lcf76f155ced4ddcb4097134ff3c332f>
    <TaxCatchAll xmlns="26c377cf-0e11-47ea-a28c-90a4fa932f48" xsi:nil="true"/>
  </documentManagement>
</p:properties>
</file>

<file path=customXml/itemProps1.xml><?xml version="1.0" encoding="utf-8"?>
<ds:datastoreItem xmlns:ds="http://schemas.openxmlformats.org/officeDocument/2006/customXml" ds:itemID="{5F85AAC4-F0C8-4B67-9281-5C5E38B4FF69}"/>
</file>

<file path=customXml/itemProps2.xml><?xml version="1.0" encoding="utf-8"?>
<ds:datastoreItem xmlns:ds="http://schemas.openxmlformats.org/officeDocument/2006/customXml" ds:itemID="{F61CCC5E-467D-4E4A-9A8B-9E578F54E393}"/>
</file>

<file path=customXml/itemProps3.xml><?xml version="1.0" encoding="utf-8"?>
<ds:datastoreItem xmlns:ds="http://schemas.openxmlformats.org/officeDocument/2006/customXml" ds:itemID="{80932E01-F869-4805-A6FD-2726C2AFA0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Rolina Bronsema</dc:creator>
  <cp:keywords/>
  <dc:description/>
  <cp:lastModifiedBy>Rolina Bronsema</cp:lastModifiedBy>
  <cp:revision>1</cp:revision>
  <dcterms:created xsi:type="dcterms:W3CDTF">2023-11-16T12:54:00Z</dcterms:created>
  <dcterms:modified xsi:type="dcterms:W3CDTF">2023-11-16T12:56:00Z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0x010100AAC007FC03F46D41B0662A16B1147143</vt:lpwstr>
  </property>
</Properties>
</file>